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6C" w:rsidRPr="00E55751" w:rsidRDefault="00637A6C" w:rsidP="00637A6C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</w:p>
    <w:p w:rsidR="008A7ABA" w:rsidRPr="00E55751" w:rsidRDefault="008B00EF" w:rsidP="00637A6C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FICHA DE </w:t>
      </w:r>
      <w:bookmarkStart w:id="0" w:name="_GoBack"/>
      <w:bookmarkEnd w:id="0"/>
      <w:r w:rsidR="00637A6C" w:rsidRPr="00E55751">
        <w:rPr>
          <w:rFonts w:ascii="Arial" w:hAnsi="Arial" w:cs="Arial"/>
          <w:b/>
          <w:sz w:val="22"/>
          <w:szCs w:val="22"/>
        </w:rPr>
        <w:t xml:space="preserve">REGISTRO DE CO-ORIENTAÇÃO DE DISSERTAÇÃO </w:t>
      </w:r>
    </w:p>
    <w:p w:rsidR="001866E5" w:rsidRPr="00E55751" w:rsidRDefault="001866E5" w:rsidP="00C134C3">
      <w:pPr>
        <w:spacing w:line="360" w:lineRule="auto"/>
        <w:ind w:left="720" w:firstLine="851"/>
        <w:jc w:val="center"/>
        <w:rPr>
          <w:rFonts w:ascii="Arial" w:hAnsi="Arial" w:cs="Arial"/>
          <w:b/>
          <w:sz w:val="22"/>
          <w:szCs w:val="22"/>
        </w:rPr>
      </w:pPr>
    </w:p>
    <w:p w:rsidR="00756FB5" w:rsidRPr="00E55751" w:rsidRDefault="00637A6C" w:rsidP="00E557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751">
        <w:rPr>
          <w:rFonts w:ascii="Arial" w:hAnsi="Arial" w:cs="Arial"/>
          <w:b/>
          <w:sz w:val="22"/>
          <w:szCs w:val="22"/>
        </w:rPr>
        <w:t xml:space="preserve">DADOS DO ORIENTADOR </w:t>
      </w:r>
    </w:p>
    <w:p w:rsidR="00637A6C" w:rsidRPr="00E55751" w:rsidRDefault="00637A6C" w:rsidP="00E55751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 xml:space="preserve">Professor (a): </w:t>
      </w:r>
    </w:p>
    <w:p w:rsidR="00637A6C" w:rsidRPr="00E55751" w:rsidRDefault="00637A6C" w:rsidP="00E55751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>CPF:</w:t>
      </w:r>
    </w:p>
    <w:p w:rsidR="00637A6C" w:rsidRPr="00E55751" w:rsidRDefault="00637A6C" w:rsidP="00E557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751">
        <w:rPr>
          <w:rFonts w:ascii="Arial" w:hAnsi="Arial" w:cs="Arial"/>
          <w:b/>
          <w:sz w:val="22"/>
          <w:szCs w:val="22"/>
        </w:rPr>
        <w:t xml:space="preserve">DADOS DO </w:t>
      </w:r>
      <w:proofErr w:type="gramStart"/>
      <w:r w:rsidRPr="00E55751">
        <w:rPr>
          <w:rFonts w:ascii="Arial" w:hAnsi="Arial" w:cs="Arial"/>
          <w:b/>
          <w:sz w:val="22"/>
          <w:szCs w:val="22"/>
        </w:rPr>
        <w:t>CO-ORIENTADOR</w:t>
      </w:r>
      <w:proofErr w:type="gramEnd"/>
      <w:r w:rsidRPr="00E55751">
        <w:rPr>
          <w:rFonts w:ascii="Arial" w:hAnsi="Arial" w:cs="Arial"/>
          <w:b/>
          <w:sz w:val="22"/>
          <w:szCs w:val="22"/>
        </w:rPr>
        <w:t xml:space="preserve"> </w:t>
      </w:r>
    </w:p>
    <w:p w:rsidR="00637A6C" w:rsidRPr="00E55751" w:rsidRDefault="00637A6C" w:rsidP="00E55751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 xml:space="preserve">Professor (a): </w:t>
      </w:r>
    </w:p>
    <w:p w:rsidR="00637A6C" w:rsidRPr="00E55751" w:rsidRDefault="00637A6C" w:rsidP="00E55751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>CPF:</w:t>
      </w:r>
    </w:p>
    <w:p w:rsidR="00E55751" w:rsidRPr="00E55751" w:rsidRDefault="00F35307" w:rsidP="00E55751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Vínculo Institucional</w:t>
      </w:r>
      <w:r w:rsidR="00E55751" w:rsidRPr="00E55751">
        <w:rPr>
          <w:rFonts w:ascii="Arial" w:hAnsi="Arial" w:cs="Arial"/>
          <w:sz w:val="22"/>
          <w:szCs w:val="22"/>
        </w:rPr>
        <w:t>:</w:t>
      </w:r>
    </w:p>
    <w:p w:rsidR="00E55751" w:rsidRDefault="00E55751" w:rsidP="00E5575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DADOS ORIENTANDO</w:t>
      </w:r>
    </w:p>
    <w:p w:rsidR="00E55751" w:rsidRPr="00E55751" w:rsidRDefault="00E55751" w:rsidP="00E55751">
      <w:pPr>
        <w:spacing w:line="480" w:lineRule="auto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 xml:space="preserve">Nome: </w:t>
      </w:r>
    </w:p>
    <w:p w:rsidR="00637A6C" w:rsidRPr="00E55751" w:rsidRDefault="00D5524B" w:rsidP="00E55751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 xml:space="preserve">Linha de pesquisa: </w:t>
      </w:r>
    </w:p>
    <w:p w:rsidR="00637A6C" w:rsidRDefault="00D5524B" w:rsidP="00E55751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>Título</w:t>
      </w:r>
      <w:r w:rsidR="00E55751" w:rsidRPr="00E55751">
        <w:rPr>
          <w:rFonts w:ascii="Arial" w:hAnsi="Arial" w:cs="Arial"/>
          <w:sz w:val="22"/>
          <w:szCs w:val="22"/>
        </w:rPr>
        <w:t xml:space="preserve"> da Dissertação:</w:t>
      </w:r>
    </w:p>
    <w:p w:rsidR="00637A6C" w:rsidRDefault="00F35307" w:rsidP="00E557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Justificativa da participação do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co-orientador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:</w:t>
      </w:r>
    </w:p>
    <w:p w:rsidR="00F35307" w:rsidRPr="00E55751" w:rsidRDefault="00DA53F4" w:rsidP="00E55751">
      <w:pPr>
        <w:spacing w:line="360" w:lineRule="auto"/>
        <w:rPr>
          <w:rFonts w:ascii="Arial" w:hAnsi="Arial" w:cs="Arial"/>
          <w:sz w:val="22"/>
          <w:szCs w:val="22"/>
        </w:rPr>
      </w:pPr>
      <w:r w:rsidRPr="00F353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9FEC" wp14:editId="711A1FBC">
                <wp:simplePos x="0" y="0"/>
                <wp:positionH relativeFrom="column">
                  <wp:posOffset>21771</wp:posOffset>
                </wp:positionH>
                <wp:positionV relativeFrom="paragraph">
                  <wp:posOffset>-3175</wp:posOffset>
                </wp:positionV>
                <wp:extent cx="6106795" cy="2068286"/>
                <wp:effectExtent l="0" t="0" r="2730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2068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307" w:rsidRDefault="00F35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.7pt;margin-top:-.25pt;width:480.85pt;height:1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">
                <v:textbox>
                  <w:txbxContent>
                    <w:p w:rsidR="00F35307" w:rsidRDefault="00F35307"/>
                  </w:txbxContent>
                </v:textbox>
              </v:shape>
            </w:pict>
          </mc:Fallback>
        </mc:AlternateContent>
      </w:r>
    </w:p>
    <w:p w:rsidR="00637A6C" w:rsidRPr="00E55751" w:rsidRDefault="00637A6C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637A6C" w:rsidRDefault="00637A6C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F35307" w:rsidRDefault="00F35307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F35307" w:rsidRDefault="00F35307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F35307" w:rsidRDefault="00F35307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F35307" w:rsidRDefault="00F35307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F35307" w:rsidRDefault="00F35307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F35307" w:rsidRPr="00E55751" w:rsidRDefault="00F35307" w:rsidP="000F517D">
      <w:pPr>
        <w:spacing w:line="276" w:lineRule="auto"/>
        <w:rPr>
          <w:rFonts w:ascii="Arial" w:hAnsi="Arial" w:cs="Arial"/>
          <w:sz w:val="22"/>
          <w:szCs w:val="22"/>
        </w:rPr>
      </w:pPr>
    </w:p>
    <w:p w:rsidR="00F35307" w:rsidRDefault="00F35307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53F4" w:rsidRDefault="00DA53F4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53F4" w:rsidRDefault="00DA53F4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53F4" w:rsidRDefault="00DA53F4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7A6C" w:rsidRPr="00E55751" w:rsidRDefault="00637A6C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>________________________________________</w:t>
      </w:r>
    </w:p>
    <w:p w:rsidR="00DD5908" w:rsidRDefault="00DD5908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>Assinatura</w:t>
      </w:r>
      <w:r w:rsidR="00637A6C" w:rsidRPr="00E55751">
        <w:rPr>
          <w:rFonts w:ascii="Arial" w:hAnsi="Arial" w:cs="Arial"/>
          <w:sz w:val="22"/>
          <w:szCs w:val="22"/>
        </w:rPr>
        <w:t xml:space="preserve"> do orientador</w:t>
      </w:r>
    </w:p>
    <w:p w:rsidR="00637A6C" w:rsidRDefault="00637A6C" w:rsidP="00637A6C">
      <w:pPr>
        <w:spacing w:line="276" w:lineRule="auto"/>
        <w:rPr>
          <w:rFonts w:ascii="Arial" w:hAnsi="Arial" w:cs="Arial"/>
          <w:sz w:val="22"/>
          <w:szCs w:val="22"/>
        </w:rPr>
      </w:pPr>
    </w:p>
    <w:p w:rsidR="00DA53F4" w:rsidRDefault="00DA53F4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7A6C" w:rsidRPr="00E55751" w:rsidRDefault="00637A6C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>________________________________________</w:t>
      </w:r>
    </w:p>
    <w:p w:rsidR="00637A6C" w:rsidRPr="00E55751" w:rsidRDefault="00637A6C" w:rsidP="00637A6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 xml:space="preserve">Assinatura do </w:t>
      </w:r>
      <w:proofErr w:type="spellStart"/>
      <w:proofErr w:type="gramStart"/>
      <w:r w:rsidRPr="00E55751">
        <w:rPr>
          <w:rFonts w:ascii="Arial" w:hAnsi="Arial" w:cs="Arial"/>
          <w:sz w:val="22"/>
          <w:szCs w:val="22"/>
        </w:rPr>
        <w:t>Co-orientador</w:t>
      </w:r>
      <w:proofErr w:type="spellEnd"/>
      <w:proofErr w:type="gramEnd"/>
    </w:p>
    <w:p w:rsidR="00660CF3" w:rsidRDefault="000F517D">
      <w:pPr>
        <w:jc w:val="both"/>
        <w:rPr>
          <w:rFonts w:ascii="Arial" w:hAnsi="Arial" w:cs="Arial"/>
          <w:sz w:val="22"/>
          <w:szCs w:val="22"/>
        </w:rPr>
      </w:pPr>
      <w:r w:rsidRPr="00E55751">
        <w:rPr>
          <w:rFonts w:ascii="Arial" w:hAnsi="Arial" w:cs="Arial"/>
          <w:sz w:val="22"/>
          <w:szCs w:val="22"/>
        </w:rPr>
        <w:t xml:space="preserve">         </w:t>
      </w:r>
    </w:p>
    <w:p w:rsidR="00E55751" w:rsidRDefault="00E55751">
      <w:pPr>
        <w:jc w:val="both"/>
        <w:rPr>
          <w:rFonts w:ascii="Arial" w:hAnsi="Arial" w:cs="Arial"/>
          <w:sz w:val="22"/>
          <w:szCs w:val="22"/>
        </w:rPr>
      </w:pPr>
    </w:p>
    <w:p w:rsidR="00E55751" w:rsidRPr="00E55751" w:rsidRDefault="00E55751" w:rsidP="00E5575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OBS: Entregar esta ficha na secretaria do NDAE para fins de registros n</w:t>
      </w:r>
      <w:r w:rsidR="00F35307">
        <w:rPr>
          <w:rFonts w:ascii="Arial" w:hAnsi="Arial" w:cs="Arial"/>
          <w:sz w:val="22"/>
          <w:szCs w:val="22"/>
        </w:rPr>
        <w:t>o sistema.</w:t>
      </w:r>
    </w:p>
    <w:sectPr w:rsidR="00E55751" w:rsidRPr="00E55751" w:rsidSect="00F35307">
      <w:headerReference w:type="default" r:id="rId8"/>
      <w:footerReference w:type="default" r:id="rId9"/>
      <w:pgSz w:w="11906" w:h="16838" w:code="9"/>
      <w:pgMar w:top="1440" w:right="1080" w:bottom="1440" w:left="108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D3" w:rsidRDefault="004B7AD3" w:rsidP="00635920">
      <w:r>
        <w:separator/>
      </w:r>
    </w:p>
  </w:endnote>
  <w:endnote w:type="continuationSeparator" w:id="0">
    <w:p w:rsidR="004B7AD3" w:rsidRDefault="004B7AD3" w:rsidP="006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Rodap"/>
    </w:pPr>
  </w:p>
  <w:tbl>
    <w:tblPr>
      <w:tblW w:w="10348" w:type="dxa"/>
      <w:tblInd w:w="251" w:type="dxa"/>
      <w:tblLook w:val="04A0" w:firstRow="1" w:lastRow="0" w:firstColumn="1" w:lastColumn="0" w:noHBand="0" w:noVBand="1"/>
    </w:tblPr>
    <w:tblGrid>
      <w:gridCol w:w="1476"/>
      <w:gridCol w:w="8872"/>
    </w:tblGrid>
    <w:tr w:rsidR="00417921" w:rsidRPr="00B05C08" w:rsidTr="00417921">
      <w:tc>
        <w:tcPr>
          <w:tcW w:w="1277" w:type="dxa"/>
          <w:shd w:val="clear" w:color="auto" w:fill="auto"/>
        </w:tcPr>
        <w:p w:rsidR="00417921" w:rsidRPr="00693492" w:rsidRDefault="00C37A13" w:rsidP="00F55418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3F922A9D" wp14:editId="6579B262">
                <wp:extent cx="794385" cy="631190"/>
                <wp:effectExtent l="0" t="0" r="571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shd w:val="clear" w:color="auto" w:fill="auto"/>
        </w:tcPr>
        <w:p w:rsidR="00417921" w:rsidRPr="00B05C08" w:rsidRDefault="00417921" w:rsidP="00417921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</w:rPr>
            <w:t>Programa de Pós-Graduação em</w:t>
          </w:r>
          <w:proofErr w:type="gramStart"/>
          <w:r w:rsidRPr="00B05C08">
            <w:rPr>
              <w:rFonts w:ascii="Arial" w:hAnsi="Arial" w:cs="Arial"/>
            </w:rPr>
            <w:t xml:space="preserve"> </w:t>
          </w:r>
          <w:r w:rsidR="00F02376">
            <w:rPr>
              <w:rFonts w:ascii="Arial" w:hAnsi="Arial" w:cs="Arial"/>
            </w:rPr>
            <w:t xml:space="preserve"> </w:t>
          </w:r>
          <w:proofErr w:type="gramEnd"/>
          <w:r w:rsidR="00F02376">
            <w:rPr>
              <w:rFonts w:ascii="Arial" w:hAnsi="Arial" w:cs="Arial"/>
            </w:rPr>
            <w:t>Engenharia de Barragem e Gestão Ambiental</w:t>
          </w:r>
        </w:p>
        <w:p w:rsidR="00417921" w:rsidRPr="00B05C08" w:rsidRDefault="00417921" w:rsidP="00417921">
          <w:pPr>
            <w:rPr>
              <w:rFonts w:ascii="Arial" w:hAnsi="Arial" w:cs="Arial"/>
              <w:color w:val="000000"/>
            </w:rPr>
          </w:pPr>
          <w:r w:rsidRPr="00B05C08">
            <w:rPr>
              <w:rFonts w:ascii="Arial" w:hAnsi="Arial" w:cs="Arial"/>
              <w:color w:val="000000"/>
            </w:rPr>
            <w:t xml:space="preserve">Endereço: BR </w:t>
          </w:r>
          <w:proofErr w:type="gramStart"/>
          <w:r w:rsidRPr="00B05C08">
            <w:rPr>
              <w:rFonts w:ascii="Arial" w:hAnsi="Arial" w:cs="Arial"/>
              <w:color w:val="000000"/>
            </w:rPr>
            <w:t>422 KM</w:t>
          </w:r>
          <w:proofErr w:type="gramEnd"/>
          <w:r w:rsidRPr="00B05C08">
            <w:rPr>
              <w:rFonts w:ascii="Arial" w:hAnsi="Arial" w:cs="Arial"/>
              <w:color w:val="000000"/>
            </w:rPr>
            <w:t xml:space="preserve"> 13, Canteiro de Obras UHE-Tucuruí-PA</w:t>
          </w:r>
        </w:p>
        <w:p w:rsidR="00417921" w:rsidRPr="00B05C08" w:rsidRDefault="00417921" w:rsidP="00F55418">
          <w:pPr>
            <w:rPr>
              <w:rFonts w:ascii="Arial" w:hAnsi="Arial" w:cs="Arial"/>
              <w:color w:val="000000"/>
            </w:rPr>
          </w:pPr>
          <w:r w:rsidRPr="00B05C08">
            <w:rPr>
              <w:rFonts w:ascii="Arial" w:hAnsi="Arial" w:cs="Arial"/>
              <w:color w:val="000000"/>
            </w:rPr>
            <w:t>CEP: 68464-000 CNPJ: 346217480001-23</w:t>
          </w:r>
        </w:p>
        <w:p w:rsidR="00417921" w:rsidRPr="00B05C08" w:rsidRDefault="00417921" w:rsidP="0018472F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  <w:color w:val="000000"/>
            </w:rPr>
            <w:t>Te</w:t>
          </w:r>
          <w:r w:rsidR="0018472F">
            <w:rPr>
              <w:rFonts w:ascii="Arial" w:hAnsi="Arial" w:cs="Arial"/>
              <w:color w:val="000000"/>
            </w:rPr>
            <w:t xml:space="preserve">lefone: (94) 3772/4853. </w:t>
          </w:r>
          <w:proofErr w:type="gramStart"/>
          <w:r w:rsidR="0018472F">
            <w:rPr>
              <w:rFonts w:ascii="Arial" w:hAnsi="Arial" w:cs="Arial"/>
              <w:color w:val="000000"/>
            </w:rPr>
            <w:t>E-mail:</w:t>
          </w:r>
          <w:proofErr w:type="gramEnd"/>
          <w:r w:rsidR="0018472F">
            <w:rPr>
              <w:rFonts w:ascii="Arial" w:hAnsi="Arial" w:cs="Arial"/>
              <w:color w:val="000000"/>
            </w:rPr>
            <w:t>pebga@ufpa.br</w:t>
          </w:r>
        </w:p>
      </w:tc>
    </w:tr>
  </w:tbl>
  <w:p w:rsidR="00417921" w:rsidRDefault="00417921">
    <w:pPr>
      <w:pStyle w:val="Rodap"/>
    </w:pPr>
  </w:p>
  <w:p w:rsidR="00417921" w:rsidRDefault="004179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D3" w:rsidRDefault="004B7AD3" w:rsidP="00635920">
      <w:r>
        <w:separator/>
      </w:r>
    </w:p>
  </w:footnote>
  <w:footnote w:type="continuationSeparator" w:id="0">
    <w:p w:rsidR="004B7AD3" w:rsidRDefault="004B7AD3" w:rsidP="0063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Cabealho"/>
    </w:pPr>
  </w:p>
  <w:tbl>
    <w:tblPr>
      <w:tblW w:w="9630" w:type="dxa"/>
      <w:jc w:val="center"/>
      <w:tblInd w:w="-302" w:type="dxa"/>
      <w:tblLayout w:type="fixed"/>
      <w:tblLook w:val="01E0" w:firstRow="1" w:lastRow="1" w:firstColumn="1" w:lastColumn="1" w:noHBand="0" w:noVBand="0"/>
    </w:tblPr>
    <w:tblGrid>
      <w:gridCol w:w="1218"/>
      <w:gridCol w:w="7088"/>
      <w:gridCol w:w="1324"/>
    </w:tblGrid>
    <w:tr w:rsidR="00417921" w:rsidTr="00F55418">
      <w:trPr>
        <w:jc w:val="center"/>
      </w:trPr>
      <w:tc>
        <w:tcPr>
          <w:tcW w:w="1218" w:type="dxa"/>
          <w:vAlign w:val="center"/>
        </w:tcPr>
        <w:p w:rsidR="00417921" w:rsidRDefault="00417921" w:rsidP="00F55418">
          <w:pPr>
            <w:spacing w:line="276" w:lineRule="auto"/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FF0ABF4" wp14:editId="3F016EBB">
                <wp:extent cx="596348" cy="751244"/>
                <wp:effectExtent l="0" t="0" r="0" b="0"/>
                <wp:docPr id="1" name="Imagem 14" descr="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260" cy="768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417921" w:rsidRDefault="00417921" w:rsidP="00F55418">
          <w:pPr>
            <w:pStyle w:val="Legenda"/>
            <w:spacing w:line="276" w:lineRule="auto"/>
            <w:rPr>
              <w:rFonts w:ascii="Arial" w:hAnsi="Arial" w:cs="Arial"/>
              <w:sz w:val="20"/>
            </w:rPr>
          </w:pPr>
        </w:p>
        <w:p w:rsidR="00417921" w:rsidRPr="00206A3B" w:rsidRDefault="00417921" w:rsidP="00F55418">
          <w:pPr>
            <w:pStyle w:val="Legenda"/>
            <w:spacing w:line="276" w:lineRule="auto"/>
            <w:rPr>
              <w:rFonts w:ascii="Arial" w:hAnsi="Arial" w:cs="Arial"/>
              <w:b w:val="0"/>
              <w:sz w:val="20"/>
            </w:rPr>
          </w:pPr>
          <w:r w:rsidRPr="00206A3B">
            <w:rPr>
              <w:rFonts w:ascii="Arial" w:hAnsi="Arial" w:cs="Arial"/>
              <w:sz w:val="20"/>
            </w:rPr>
            <w:t>UNIVERSIDADE FEDERAL DO PARÁ</w:t>
          </w:r>
        </w:p>
        <w:p w:rsidR="00417921" w:rsidRPr="00734B06" w:rsidRDefault="00417921" w:rsidP="00F55418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734B06">
            <w:rPr>
              <w:rFonts w:ascii="Arial" w:hAnsi="Arial" w:cs="Arial"/>
              <w:b/>
            </w:rPr>
            <w:t>NÚCLEO DE DESENVOLVIMENTO AMAZÔNICO EM ENGENHARIA</w:t>
          </w:r>
        </w:p>
        <w:p w:rsidR="00417921" w:rsidRDefault="00417921" w:rsidP="00182AA7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734B06">
            <w:rPr>
              <w:rFonts w:ascii="Arial" w:hAnsi="Arial" w:cs="Arial"/>
              <w:b/>
            </w:rPr>
            <w:t>PROGRAMA DE PÓS-GRADUAÇÃO</w:t>
          </w:r>
          <w:r w:rsidR="00182AA7">
            <w:rPr>
              <w:rFonts w:ascii="Arial" w:hAnsi="Arial" w:cs="Arial"/>
              <w:b/>
            </w:rPr>
            <w:t xml:space="preserve"> EM ENGENHARIA DE BARRAGEM E GESTÃO AMBIENTAL</w:t>
          </w:r>
        </w:p>
      </w:tc>
      <w:tc>
        <w:tcPr>
          <w:tcW w:w="1324" w:type="dxa"/>
          <w:vAlign w:val="center"/>
        </w:tcPr>
        <w:p w:rsidR="00417921" w:rsidRDefault="00417921" w:rsidP="00F55418">
          <w:pPr>
            <w:spacing w:line="276" w:lineRule="auto"/>
            <w:jc w:val="right"/>
            <w:rPr>
              <w:sz w:val="18"/>
              <w:szCs w:val="18"/>
            </w:rPr>
          </w:pPr>
          <w:r w:rsidRPr="00365325">
            <w:rPr>
              <w:noProof/>
              <w:sz w:val="18"/>
              <w:szCs w:val="18"/>
            </w:rPr>
            <w:drawing>
              <wp:inline distT="0" distB="0" distL="0" distR="0" wp14:anchorId="3501D387" wp14:editId="221CA27C">
                <wp:extent cx="755874" cy="619125"/>
                <wp:effectExtent l="0" t="0" r="6350" b="0"/>
                <wp:docPr id="2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8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008" cy="620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35920" w:rsidRPr="00635920" w:rsidRDefault="00635920" w:rsidP="0041792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C"/>
    <w:rsid w:val="00012B40"/>
    <w:rsid w:val="00056397"/>
    <w:rsid w:val="000661A1"/>
    <w:rsid w:val="000846F6"/>
    <w:rsid w:val="00087A5E"/>
    <w:rsid w:val="0009770A"/>
    <w:rsid w:val="000B5F87"/>
    <w:rsid w:val="000F40A7"/>
    <w:rsid w:val="000F517D"/>
    <w:rsid w:val="001417B8"/>
    <w:rsid w:val="00147500"/>
    <w:rsid w:val="0014796B"/>
    <w:rsid w:val="00170EFD"/>
    <w:rsid w:val="001725DE"/>
    <w:rsid w:val="00182AA7"/>
    <w:rsid w:val="0018472F"/>
    <w:rsid w:val="001866E5"/>
    <w:rsid w:val="00190079"/>
    <w:rsid w:val="001B1107"/>
    <w:rsid w:val="001C0564"/>
    <w:rsid w:val="001D4AC0"/>
    <w:rsid w:val="001E1FFC"/>
    <w:rsid w:val="00202737"/>
    <w:rsid w:val="00241D80"/>
    <w:rsid w:val="00261846"/>
    <w:rsid w:val="00270318"/>
    <w:rsid w:val="00272475"/>
    <w:rsid w:val="00277F84"/>
    <w:rsid w:val="00290F1C"/>
    <w:rsid w:val="002953DA"/>
    <w:rsid w:val="002A0AC6"/>
    <w:rsid w:val="002B27A4"/>
    <w:rsid w:val="002B3E61"/>
    <w:rsid w:val="002B3EC7"/>
    <w:rsid w:val="002C3AD2"/>
    <w:rsid w:val="002D6707"/>
    <w:rsid w:val="002E4077"/>
    <w:rsid w:val="003127E9"/>
    <w:rsid w:val="00344317"/>
    <w:rsid w:val="00347816"/>
    <w:rsid w:val="00365325"/>
    <w:rsid w:val="00380567"/>
    <w:rsid w:val="00380705"/>
    <w:rsid w:val="00390FFB"/>
    <w:rsid w:val="003A5AB2"/>
    <w:rsid w:val="003A5D90"/>
    <w:rsid w:val="003C79FC"/>
    <w:rsid w:val="003D5402"/>
    <w:rsid w:val="003D75F1"/>
    <w:rsid w:val="003F1F69"/>
    <w:rsid w:val="003F2E1E"/>
    <w:rsid w:val="003F7810"/>
    <w:rsid w:val="00417921"/>
    <w:rsid w:val="00423F25"/>
    <w:rsid w:val="004258B6"/>
    <w:rsid w:val="00435883"/>
    <w:rsid w:val="004421C2"/>
    <w:rsid w:val="00450F68"/>
    <w:rsid w:val="0045564D"/>
    <w:rsid w:val="00476ADF"/>
    <w:rsid w:val="004935AE"/>
    <w:rsid w:val="004A4962"/>
    <w:rsid w:val="004A6099"/>
    <w:rsid w:val="004A6316"/>
    <w:rsid w:val="004B453A"/>
    <w:rsid w:val="004B70C2"/>
    <w:rsid w:val="004B7AD3"/>
    <w:rsid w:val="00500042"/>
    <w:rsid w:val="00501EE6"/>
    <w:rsid w:val="00544F63"/>
    <w:rsid w:val="005455EC"/>
    <w:rsid w:val="0054605D"/>
    <w:rsid w:val="0055088E"/>
    <w:rsid w:val="005842F6"/>
    <w:rsid w:val="0058742F"/>
    <w:rsid w:val="005A0CBA"/>
    <w:rsid w:val="005B0D71"/>
    <w:rsid w:val="005C2839"/>
    <w:rsid w:val="005D06A1"/>
    <w:rsid w:val="005D7A71"/>
    <w:rsid w:val="005E068F"/>
    <w:rsid w:val="0061396F"/>
    <w:rsid w:val="00614AA3"/>
    <w:rsid w:val="0063336E"/>
    <w:rsid w:val="0063355D"/>
    <w:rsid w:val="00633C22"/>
    <w:rsid w:val="00635920"/>
    <w:rsid w:val="00637A6C"/>
    <w:rsid w:val="0065215D"/>
    <w:rsid w:val="00660CF3"/>
    <w:rsid w:val="00671DCD"/>
    <w:rsid w:val="006854C4"/>
    <w:rsid w:val="006877F9"/>
    <w:rsid w:val="006B3ED5"/>
    <w:rsid w:val="006C60F1"/>
    <w:rsid w:val="006F3556"/>
    <w:rsid w:val="00725D31"/>
    <w:rsid w:val="00734B06"/>
    <w:rsid w:val="00750E01"/>
    <w:rsid w:val="00751A4A"/>
    <w:rsid w:val="00756FB5"/>
    <w:rsid w:val="00772DC5"/>
    <w:rsid w:val="00773FDA"/>
    <w:rsid w:val="00776446"/>
    <w:rsid w:val="00792368"/>
    <w:rsid w:val="007B3CFE"/>
    <w:rsid w:val="007D77FB"/>
    <w:rsid w:val="007E5EEE"/>
    <w:rsid w:val="00806946"/>
    <w:rsid w:val="008117AD"/>
    <w:rsid w:val="008202EF"/>
    <w:rsid w:val="00823CD5"/>
    <w:rsid w:val="008250C8"/>
    <w:rsid w:val="00836D98"/>
    <w:rsid w:val="00837B6E"/>
    <w:rsid w:val="00851DBE"/>
    <w:rsid w:val="008856EA"/>
    <w:rsid w:val="00886459"/>
    <w:rsid w:val="00895C66"/>
    <w:rsid w:val="00896B53"/>
    <w:rsid w:val="008A7ABA"/>
    <w:rsid w:val="008B00EF"/>
    <w:rsid w:val="008D12DA"/>
    <w:rsid w:val="008D2282"/>
    <w:rsid w:val="008D2B7C"/>
    <w:rsid w:val="008E45A9"/>
    <w:rsid w:val="00903086"/>
    <w:rsid w:val="0090349E"/>
    <w:rsid w:val="00925943"/>
    <w:rsid w:val="009325C3"/>
    <w:rsid w:val="00933E29"/>
    <w:rsid w:val="00951EEE"/>
    <w:rsid w:val="0099057E"/>
    <w:rsid w:val="00996D45"/>
    <w:rsid w:val="009A0D5C"/>
    <w:rsid w:val="009A4AB1"/>
    <w:rsid w:val="009B26F1"/>
    <w:rsid w:val="009B6067"/>
    <w:rsid w:val="009C214E"/>
    <w:rsid w:val="009E42A9"/>
    <w:rsid w:val="009F5373"/>
    <w:rsid w:val="009F5C3A"/>
    <w:rsid w:val="00A05935"/>
    <w:rsid w:val="00A44969"/>
    <w:rsid w:val="00A567CB"/>
    <w:rsid w:val="00A71E8D"/>
    <w:rsid w:val="00A7624C"/>
    <w:rsid w:val="00A77553"/>
    <w:rsid w:val="00A828E1"/>
    <w:rsid w:val="00A877A6"/>
    <w:rsid w:val="00AD30FB"/>
    <w:rsid w:val="00AE3FAD"/>
    <w:rsid w:val="00B0187E"/>
    <w:rsid w:val="00B05C08"/>
    <w:rsid w:val="00B0686D"/>
    <w:rsid w:val="00B31712"/>
    <w:rsid w:val="00B331AF"/>
    <w:rsid w:val="00B473F4"/>
    <w:rsid w:val="00B63722"/>
    <w:rsid w:val="00B75CA6"/>
    <w:rsid w:val="00B77958"/>
    <w:rsid w:val="00B87FAB"/>
    <w:rsid w:val="00B9268A"/>
    <w:rsid w:val="00BA43C9"/>
    <w:rsid w:val="00BF49E9"/>
    <w:rsid w:val="00C134C3"/>
    <w:rsid w:val="00C16605"/>
    <w:rsid w:val="00C37A13"/>
    <w:rsid w:val="00C63FC3"/>
    <w:rsid w:val="00C75BFD"/>
    <w:rsid w:val="00C83BF9"/>
    <w:rsid w:val="00C8790F"/>
    <w:rsid w:val="00CC2E59"/>
    <w:rsid w:val="00CC6256"/>
    <w:rsid w:val="00CC6E3A"/>
    <w:rsid w:val="00CE258E"/>
    <w:rsid w:val="00D05C21"/>
    <w:rsid w:val="00D16E43"/>
    <w:rsid w:val="00D20924"/>
    <w:rsid w:val="00D5524B"/>
    <w:rsid w:val="00D9177C"/>
    <w:rsid w:val="00D934E3"/>
    <w:rsid w:val="00DA53F4"/>
    <w:rsid w:val="00DB30D4"/>
    <w:rsid w:val="00DB5DE5"/>
    <w:rsid w:val="00DD0D94"/>
    <w:rsid w:val="00DD5908"/>
    <w:rsid w:val="00DE0DD4"/>
    <w:rsid w:val="00DE6A8C"/>
    <w:rsid w:val="00DF00E0"/>
    <w:rsid w:val="00DF5EE4"/>
    <w:rsid w:val="00DF72F2"/>
    <w:rsid w:val="00E40052"/>
    <w:rsid w:val="00E52B7D"/>
    <w:rsid w:val="00E55751"/>
    <w:rsid w:val="00E66AC8"/>
    <w:rsid w:val="00E836CF"/>
    <w:rsid w:val="00E9023E"/>
    <w:rsid w:val="00E97C7B"/>
    <w:rsid w:val="00EA2820"/>
    <w:rsid w:val="00EA770B"/>
    <w:rsid w:val="00ED0730"/>
    <w:rsid w:val="00ED58E1"/>
    <w:rsid w:val="00EE1724"/>
    <w:rsid w:val="00EF1F79"/>
    <w:rsid w:val="00F02376"/>
    <w:rsid w:val="00F229A0"/>
    <w:rsid w:val="00F23EB2"/>
    <w:rsid w:val="00F35307"/>
    <w:rsid w:val="00F66F7E"/>
    <w:rsid w:val="00F77DA2"/>
    <w:rsid w:val="00F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3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3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D68D3-D99B-4D22-B32E-33BFF194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Fernanda</cp:lastModifiedBy>
  <cp:revision>6</cp:revision>
  <cp:lastPrinted>2017-03-13T13:42:00Z</cp:lastPrinted>
  <dcterms:created xsi:type="dcterms:W3CDTF">2017-03-14T03:14:00Z</dcterms:created>
  <dcterms:modified xsi:type="dcterms:W3CDTF">2017-03-16T14:33:00Z</dcterms:modified>
</cp:coreProperties>
</file>